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F10" w:rsidRDefault="00A83D84">
      <w:pPr>
        <w:rPr>
          <w:sz w:val="0"/>
          <w:szCs w:val="0"/>
        </w:rPr>
      </w:pPr>
      <w:r>
        <w:rPr>
          <w:noProof/>
          <w:lang w:val="ru-RU" w:eastAsia="ru-RU"/>
        </w:rPr>
        <w:drawing>
          <wp:inline distT="0" distB="0" distL="0" distR="0">
            <wp:extent cx="6480810" cy="9166225"/>
            <wp:effectExtent l="19050" t="0" r="0" b="0"/>
            <wp:docPr id="1" name="Рисунок 0" descr="аэробика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аэробика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15BD2">
        <w:br w:type="page"/>
      </w:r>
    </w:p>
    <w:p w:rsidR="008E5F10" w:rsidRPr="00715BD2" w:rsidRDefault="00A83D84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6480810" cy="9166225"/>
            <wp:effectExtent l="19050" t="0" r="0" b="0"/>
            <wp:docPr id="2" name="Рисунок 1" descr="аэробика 2.jpeg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аэробика 2.jpeg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15BD2" w:rsidRPr="00715BD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4"/>
        <w:gridCol w:w="491"/>
        <w:gridCol w:w="1488"/>
        <w:gridCol w:w="1752"/>
        <w:gridCol w:w="4799"/>
        <w:gridCol w:w="970"/>
      </w:tblGrid>
      <w:tr w:rsidR="008E5F10" w:rsidTr="00880D40">
        <w:trPr>
          <w:trHeight w:hRule="exact" w:val="416"/>
        </w:trPr>
        <w:tc>
          <w:tcPr>
            <w:tcW w:w="4505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rPr>
                <w:sz w:val="16"/>
                <w:szCs w:val="16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4799" w:type="dxa"/>
          </w:tcPr>
          <w:p w:rsidR="008E5F10" w:rsidRDefault="008E5F10"/>
        </w:tc>
        <w:tc>
          <w:tcPr>
            <w:tcW w:w="970" w:type="dxa"/>
            <w:shd w:val="clear" w:color="C0C0C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8E5F10" w:rsidRPr="00AA7E2B" w:rsidTr="00880D40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E5F10" w:rsidRPr="00715BD2" w:rsidRDefault="00715BD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15B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8E5F10" w:rsidRPr="00AA7E2B" w:rsidTr="00880D40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Pr="00715BD2" w:rsidRDefault="00715B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физической культуры личности и профессионально - педагогическая подготовка будущих учителей средствами оздоровительной аэробики.</w:t>
            </w:r>
          </w:p>
        </w:tc>
      </w:tr>
      <w:tr w:rsidR="008E5F10" w:rsidTr="00880D40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8E5F10" w:rsidRPr="00AA7E2B" w:rsidTr="00880D40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Pr="00715BD2" w:rsidRDefault="00715B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изучить базовые шаги аэробики, методы составления связок;</w:t>
            </w:r>
          </w:p>
        </w:tc>
      </w:tr>
      <w:tr w:rsidR="008E5F10" w:rsidRPr="00AA7E2B" w:rsidTr="00880D40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Pr="00715BD2" w:rsidRDefault="00715B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дать основы спортивной тренировки по оздоровительной аэробике, а также планирование и проведение тренировок;</w:t>
            </w:r>
          </w:p>
        </w:tc>
      </w:tr>
      <w:tr w:rsidR="008E5F10" w:rsidRPr="00AA7E2B" w:rsidTr="00880D40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Pr="00715BD2" w:rsidRDefault="00715B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развивать у занимающихся физические качества: ловкость, быстроту, двигательную выносливость, координацию движений, чувство ритма;</w:t>
            </w:r>
          </w:p>
        </w:tc>
      </w:tr>
      <w:tr w:rsidR="008E5F10" w:rsidRPr="00AA7E2B" w:rsidTr="00880D40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Pr="00715BD2" w:rsidRDefault="00715B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дать представление </w:t>
            </w:r>
            <w:proofErr w:type="gramStart"/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занимающимся</w:t>
            </w:r>
            <w:proofErr w:type="gramEnd"/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 правильном питании и основах гигиены в процессе занятий аэробикой.</w:t>
            </w:r>
          </w:p>
        </w:tc>
      </w:tr>
      <w:tr w:rsidR="008E5F10" w:rsidRPr="00AA7E2B" w:rsidTr="00880D40">
        <w:trPr>
          <w:trHeight w:hRule="exact" w:val="277"/>
        </w:trPr>
        <w:tc>
          <w:tcPr>
            <w:tcW w:w="774" w:type="dxa"/>
          </w:tcPr>
          <w:p w:rsidR="008E5F10" w:rsidRPr="00715BD2" w:rsidRDefault="008E5F10">
            <w:pPr>
              <w:rPr>
                <w:lang w:val="ru-RU"/>
              </w:rPr>
            </w:pPr>
          </w:p>
        </w:tc>
        <w:tc>
          <w:tcPr>
            <w:tcW w:w="491" w:type="dxa"/>
          </w:tcPr>
          <w:p w:rsidR="008E5F10" w:rsidRPr="00715BD2" w:rsidRDefault="008E5F10">
            <w:pPr>
              <w:rPr>
                <w:lang w:val="ru-RU"/>
              </w:rPr>
            </w:pPr>
          </w:p>
        </w:tc>
        <w:tc>
          <w:tcPr>
            <w:tcW w:w="1488" w:type="dxa"/>
          </w:tcPr>
          <w:p w:rsidR="008E5F10" w:rsidRPr="00715BD2" w:rsidRDefault="008E5F10">
            <w:pPr>
              <w:rPr>
                <w:lang w:val="ru-RU"/>
              </w:rPr>
            </w:pPr>
          </w:p>
        </w:tc>
        <w:tc>
          <w:tcPr>
            <w:tcW w:w="1752" w:type="dxa"/>
          </w:tcPr>
          <w:p w:rsidR="008E5F10" w:rsidRPr="00715BD2" w:rsidRDefault="008E5F10">
            <w:pPr>
              <w:rPr>
                <w:lang w:val="ru-RU"/>
              </w:rPr>
            </w:pPr>
          </w:p>
        </w:tc>
        <w:tc>
          <w:tcPr>
            <w:tcW w:w="4799" w:type="dxa"/>
          </w:tcPr>
          <w:p w:rsidR="008E5F10" w:rsidRPr="00715BD2" w:rsidRDefault="008E5F10">
            <w:pPr>
              <w:rPr>
                <w:lang w:val="ru-RU"/>
              </w:rPr>
            </w:pPr>
          </w:p>
        </w:tc>
        <w:tc>
          <w:tcPr>
            <w:tcW w:w="970" w:type="dxa"/>
          </w:tcPr>
          <w:p w:rsidR="008E5F10" w:rsidRPr="00715BD2" w:rsidRDefault="008E5F10">
            <w:pPr>
              <w:rPr>
                <w:lang w:val="ru-RU"/>
              </w:rPr>
            </w:pPr>
          </w:p>
        </w:tc>
      </w:tr>
      <w:tr w:rsidR="008E5F10" w:rsidRPr="00AA7E2B" w:rsidTr="00880D40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E5F10" w:rsidRPr="00715BD2" w:rsidRDefault="00715BD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15B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8E5F10" w:rsidTr="00880D40">
        <w:trPr>
          <w:trHeight w:hRule="exact" w:val="277"/>
        </w:trPr>
        <w:tc>
          <w:tcPr>
            <w:tcW w:w="27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Б1.В.ДВ.11</w:t>
            </w:r>
          </w:p>
        </w:tc>
      </w:tr>
      <w:tr w:rsidR="008E5F10" w:rsidRPr="00AA7E2B" w:rsidTr="00880D40">
        <w:trPr>
          <w:trHeight w:hRule="exact" w:val="27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Pr="00715BD2" w:rsidRDefault="00715B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5B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8E5F10" w:rsidRPr="00AA7E2B" w:rsidTr="00880D40">
        <w:trPr>
          <w:trHeight w:hRule="exact" w:val="279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Pr="00715BD2" w:rsidRDefault="00715B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знания и умения, полученные при освоении предмета «физическая культура»</w:t>
            </w:r>
          </w:p>
        </w:tc>
      </w:tr>
      <w:tr w:rsidR="008E5F10" w:rsidRPr="00AA7E2B" w:rsidTr="00880D40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Pr="00715BD2" w:rsidRDefault="00715B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5B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8E5F10" w:rsidTr="00880D40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Культурология</w:t>
            </w:r>
          </w:p>
        </w:tc>
      </w:tr>
      <w:tr w:rsidR="008E5F10" w:rsidTr="00880D40">
        <w:trPr>
          <w:trHeight w:hRule="exact" w:val="279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средств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визуальной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коммуникации</w:t>
            </w:r>
            <w:proofErr w:type="spellEnd"/>
          </w:p>
        </w:tc>
      </w:tr>
      <w:tr w:rsidR="008E5F10" w:rsidTr="00880D40">
        <w:trPr>
          <w:trHeight w:hRule="exact" w:val="277"/>
        </w:trPr>
        <w:tc>
          <w:tcPr>
            <w:tcW w:w="774" w:type="dxa"/>
          </w:tcPr>
          <w:p w:rsidR="008E5F10" w:rsidRDefault="008E5F10"/>
        </w:tc>
        <w:tc>
          <w:tcPr>
            <w:tcW w:w="491" w:type="dxa"/>
          </w:tcPr>
          <w:p w:rsidR="008E5F10" w:rsidRDefault="008E5F10"/>
        </w:tc>
        <w:tc>
          <w:tcPr>
            <w:tcW w:w="1488" w:type="dxa"/>
          </w:tcPr>
          <w:p w:rsidR="008E5F10" w:rsidRDefault="008E5F10"/>
        </w:tc>
        <w:tc>
          <w:tcPr>
            <w:tcW w:w="1752" w:type="dxa"/>
          </w:tcPr>
          <w:p w:rsidR="008E5F10" w:rsidRDefault="008E5F10"/>
        </w:tc>
        <w:tc>
          <w:tcPr>
            <w:tcW w:w="4799" w:type="dxa"/>
          </w:tcPr>
          <w:p w:rsidR="008E5F10" w:rsidRDefault="008E5F10"/>
        </w:tc>
        <w:tc>
          <w:tcPr>
            <w:tcW w:w="970" w:type="dxa"/>
          </w:tcPr>
          <w:p w:rsidR="008E5F10" w:rsidRDefault="008E5F10"/>
        </w:tc>
      </w:tr>
      <w:tr w:rsidR="008E5F10" w:rsidRPr="00AA7E2B" w:rsidTr="00880D40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E5F10" w:rsidRPr="00715BD2" w:rsidRDefault="00715BD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15B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8E5F10" w:rsidRPr="00AA7E2B" w:rsidTr="00880D40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Pr="00715BD2" w:rsidRDefault="00715BD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15B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ОК-8: способностью использовать методы и средства физической культуры для обеспечения полноценной социальной и профессиональной деятельности</w:t>
            </w:r>
          </w:p>
        </w:tc>
      </w:tr>
      <w:tr w:rsidR="008E5F10" w:rsidTr="00880D40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E5F10" w:rsidRPr="00AA7E2B" w:rsidTr="00880D40">
        <w:trPr>
          <w:trHeight w:hRule="exact" w:val="478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Pr="00715BD2" w:rsidRDefault="00715B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лияние</w:t>
            </w:r>
            <w:proofErr w:type="spellEnd"/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оздоровительных систем физического воспитания на укрепление здоровья, профилактику профессиональных заболеваний и вредных привычек</w:t>
            </w:r>
          </w:p>
        </w:tc>
      </w:tr>
      <w:tr w:rsidR="008E5F10" w:rsidRPr="00AA7E2B" w:rsidTr="00880D40">
        <w:trPr>
          <w:trHeight w:hRule="exact" w:val="27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Pr="00715BD2" w:rsidRDefault="00715B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контроля и оценки физического развития и физической подготовленности</w:t>
            </w:r>
          </w:p>
        </w:tc>
      </w:tr>
      <w:tr w:rsidR="008E5F10" w:rsidRPr="00AA7E2B" w:rsidTr="00880D40">
        <w:trPr>
          <w:trHeight w:hRule="exact" w:val="27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Pr="00715BD2" w:rsidRDefault="00715B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и способы планирования индивидуальных занятий различной целевой направленности</w:t>
            </w:r>
          </w:p>
        </w:tc>
      </w:tr>
      <w:tr w:rsidR="008E5F10" w:rsidTr="00880D40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E5F10" w:rsidRPr="00AA7E2B" w:rsidTr="00880D40">
        <w:trPr>
          <w:trHeight w:hRule="exact" w:val="478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Pr="00715BD2" w:rsidRDefault="00715B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мероприятия различной направленности, проводить диагностику уровня физического и психологического состояния человека</w:t>
            </w:r>
          </w:p>
        </w:tc>
      </w:tr>
      <w:tr w:rsidR="008E5F10" w:rsidRPr="00AA7E2B" w:rsidTr="00880D40">
        <w:trPr>
          <w:trHeight w:hRule="exact" w:val="478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Pr="00715BD2" w:rsidRDefault="00715B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преодолевать искусственные и естественные препятствия с использованием разнообразных средств физической культуры</w:t>
            </w:r>
          </w:p>
        </w:tc>
      </w:tr>
      <w:tr w:rsidR="008E5F10" w:rsidRPr="00AA7E2B" w:rsidTr="00880D40">
        <w:trPr>
          <w:trHeight w:hRule="exact" w:val="27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Pr="00715BD2" w:rsidRDefault="00715B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творческое сотрудничество в коллективных формах занятий физической культурой</w:t>
            </w:r>
          </w:p>
        </w:tc>
      </w:tr>
      <w:tr w:rsidR="008E5F10" w:rsidTr="00880D40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E5F10" w:rsidRPr="00AA7E2B" w:rsidTr="00880D40">
        <w:trPr>
          <w:trHeight w:hRule="exact" w:val="27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Pr="00715BD2" w:rsidRDefault="00715B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повышения работоспособности, сохранения и укрепления здоровья</w:t>
            </w:r>
          </w:p>
        </w:tc>
      </w:tr>
      <w:tr w:rsidR="008E5F10" w:rsidRPr="00AA7E2B" w:rsidTr="00880D40">
        <w:trPr>
          <w:trHeight w:hRule="exact" w:val="27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Pr="00715BD2" w:rsidRDefault="00715B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Методами  и технологиями  диагностики состояния здоровья, </w:t>
            </w:r>
            <w:proofErr w:type="gramStart"/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занимающихся</w:t>
            </w:r>
            <w:proofErr w:type="gramEnd"/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физической культурой</w:t>
            </w:r>
          </w:p>
        </w:tc>
      </w:tr>
      <w:tr w:rsidR="008E5F10" w:rsidRPr="00AA7E2B" w:rsidTr="00880D40">
        <w:trPr>
          <w:trHeight w:hRule="exact" w:val="27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Pr="00715BD2" w:rsidRDefault="00715B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процессе активной творческой деятельности навыками по формированию здорового образа жизни</w:t>
            </w:r>
          </w:p>
        </w:tc>
      </w:tr>
      <w:tr w:rsidR="008E5F10" w:rsidRPr="00AA7E2B" w:rsidTr="00880D40">
        <w:trPr>
          <w:trHeight w:hRule="exact" w:val="416"/>
        </w:trPr>
        <w:tc>
          <w:tcPr>
            <w:tcW w:w="1027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8E5F10" w:rsidRPr="00715BD2" w:rsidRDefault="00715B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5B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715B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715B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8E5F10" w:rsidTr="00880D40">
        <w:trPr>
          <w:trHeight w:hRule="exact" w:val="27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E5F10" w:rsidRPr="00AA7E2B" w:rsidTr="00880D40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Pr="00715BD2" w:rsidRDefault="00715B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терминологию базовых шагов аэробики, жесты в аэробике, методы составления связок, основы личной гигиены и гигиены питания в процессе занятий по аэробике, структуру тренировочных занятий по аэробике.</w:t>
            </w:r>
          </w:p>
        </w:tc>
      </w:tr>
      <w:tr w:rsidR="008E5F10" w:rsidTr="00880D40">
        <w:trPr>
          <w:trHeight w:hRule="exact" w:val="27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E5F10" w:rsidRPr="00AA7E2B" w:rsidTr="00880D40">
        <w:trPr>
          <w:trHeight w:hRule="exact" w:val="946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Pr="00715BD2" w:rsidRDefault="00715B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выполнять базовые шаги по терминологии, начать аэробную связку в соответствии с началом музыкального квадрата, показать модификации базовых шагов (усложненный вариант), составить аэробную связку (32 счета) с использованием модификации базовых шагов, поворотов, провести с группой разучивание аэробной связки на 32 счета.</w:t>
            </w:r>
          </w:p>
        </w:tc>
      </w:tr>
      <w:tr w:rsidR="008E5F10" w:rsidTr="00880D40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8E5F10"/>
        </w:tc>
      </w:tr>
      <w:tr w:rsidR="008E5F10" w:rsidTr="00880D40">
        <w:trPr>
          <w:trHeight w:hRule="exact" w:val="27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E5F10" w:rsidRPr="00AA7E2B" w:rsidTr="00880D40">
        <w:trPr>
          <w:trHeight w:hRule="exact" w:val="946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Pr="00715BD2" w:rsidRDefault="00715B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различных видов самоконтроля в процессе занятий аэробикой, применения средства аэробики для воспитания физических качеств, укрепления здоровья занимающихся, формирования здорового образа жизни на основе потребностей в физической активности, планирования и проведения мероприятия по профилактике травматизма и оказания первой медицинской помощи.</w:t>
            </w:r>
          </w:p>
        </w:tc>
      </w:tr>
    </w:tbl>
    <w:p w:rsidR="008E5F10" w:rsidRPr="00715BD2" w:rsidRDefault="00715BD2">
      <w:pPr>
        <w:rPr>
          <w:sz w:val="0"/>
          <w:szCs w:val="0"/>
          <w:lang w:val="ru-RU"/>
        </w:rPr>
      </w:pPr>
      <w:r w:rsidRPr="00715BD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37"/>
        <w:gridCol w:w="3328"/>
        <w:gridCol w:w="946"/>
        <w:gridCol w:w="685"/>
        <w:gridCol w:w="1101"/>
        <w:gridCol w:w="1256"/>
        <w:gridCol w:w="666"/>
        <w:gridCol w:w="386"/>
        <w:gridCol w:w="969"/>
      </w:tblGrid>
      <w:tr w:rsidR="008E5F10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851" w:type="dxa"/>
          </w:tcPr>
          <w:p w:rsidR="008E5F10" w:rsidRDefault="008E5F10"/>
        </w:tc>
        <w:tc>
          <w:tcPr>
            <w:tcW w:w="710" w:type="dxa"/>
          </w:tcPr>
          <w:p w:rsidR="008E5F10" w:rsidRDefault="008E5F10"/>
        </w:tc>
        <w:tc>
          <w:tcPr>
            <w:tcW w:w="1135" w:type="dxa"/>
          </w:tcPr>
          <w:p w:rsidR="008E5F10" w:rsidRDefault="008E5F10"/>
        </w:tc>
        <w:tc>
          <w:tcPr>
            <w:tcW w:w="1277" w:type="dxa"/>
          </w:tcPr>
          <w:p w:rsidR="008E5F10" w:rsidRDefault="008E5F10"/>
        </w:tc>
        <w:tc>
          <w:tcPr>
            <w:tcW w:w="710" w:type="dxa"/>
          </w:tcPr>
          <w:p w:rsidR="008E5F10" w:rsidRDefault="008E5F10"/>
        </w:tc>
        <w:tc>
          <w:tcPr>
            <w:tcW w:w="426" w:type="dxa"/>
          </w:tcPr>
          <w:p w:rsidR="008E5F10" w:rsidRDefault="008E5F1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8E5F10" w:rsidRPr="00AA7E2B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E5F10" w:rsidRPr="00715BD2" w:rsidRDefault="00715BD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15B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8E5F10">
        <w:trPr>
          <w:trHeight w:hRule="exact" w:val="4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Pr="00715BD2" w:rsidRDefault="00715BD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15B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8E5F10" w:rsidRDefault="00715B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8E5F10" w:rsidRDefault="00715B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8E5F10" w:rsidRPr="00AA7E2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8E5F1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Pr="00715BD2" w:rsidRDefault="00715B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5B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Профессиональн</w:t>
            </w:r>
            <w:proofErr w:type="gramStart"/>
            <w:r w:rsidRPr="00715B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715B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прикладная физическая </w:t>
            </w:r>
            <w:proofErr w:type="spellStart"/>
            <w:r w:rsidRPr="00715B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культура:оздоровительная</w:t>
            </w:r>
            <w:proofErr w:type="spellEnd"/>
            <w:r w:rsidRPr="00715B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аэробика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Pr="00715BD2" w:rsidRDefault="008E5F1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Pr="00715BD2" w:rsidRDefault="008E5F10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Pr="00715BD2" w:rsidRDefault="008E5F10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Pr="00715BD2" w:rsidRDefault="008E5F1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Pr="00715BD2" w:rsidRDefault="008E5F10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Pr="00715BD2" w:rsidRDefault="008E5F10">
            <w:pPr>
              <w:rPr>
                <w:lang w:val="ru-RU"/>
              </w:rPr>
            </w:pPr>
          </w:p>
        </w:tc>
      </w:tr>
      <w:tr w:rsidR="008E5F1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возникновения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аэробики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Л1.1Л2.3Л3.1 Л3.2</w:t>
            </w:r>
          </w:p>
          <w:p w:rsidR="008E5F10" w:rsidRDefault="00715B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8E5F10"/>
        </w:tc>
      </w:tr>
      <w:tr w:rsidR="008E5F1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Pr="00715BD2" w:rsidRDefault="00715B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Изучение техники аэробных </w:t>
            </w:r>
            <w:proofErr w:type="spellStart"/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шагов</w:t>
            </w:r>
            <w:proofErr w:type="gramStart"/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.З</w:t>
            </w:r>
            <w:proofErr w:type="gramEnd"/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накомство</w:t>
            </w:r>
            <w:proofErr w:type="spellEnd"/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модификациями шагов в аэробике. /</w:t>
            </w:r>
            <w:proofErr w:type="spellStart"/>
            <w:proofErr w:type="gramStart"/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Л2.8Л3.1</w:t>
            </w:r>
          </w:p>
          <w:p w:rsidR="008E5F10" w:rsidRDefault="00715B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8E5F10"/>
        </w:tc>
      </w:tr>
      <w:tr w:rsidR="008E5F1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Pr="00715BD2" w:rsidRDefault="00715B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Составление комбинаций по аэробике на 32 счета из базовых шагов. /</w:t>
            </w:r>
            <w:proofErr w:type="spellStart"/>
            <w:proofErr w:type="gramStart"/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Л1.4Л2.5 Л2.7Л3.4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8E5F10"/>
        </w:tc>
      </w:tr>
      <w:tr w:rsidR="008E5F1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Pr="00715BD2" w:rsidRDefault="00715B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Составление комбинаций по аэробике на 32 счета с учетом модификаций шагов и возраста занимающихся. /</w:t>
            </w:r>
            <w:proofErr w:type="spellStart"/>
            <w:proofErr w:type="gramStart"/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 Л2.6 Л2.7Л3.4</w:t>
            </w:r>
          </w:p>
          <w:p w:rsidR="008E5F10" w:rsidRDefault="00715B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8E5F10"/>
        </w:tc>
      </w:tr>
      <w:tr w:rsidR="008E5F10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rPr>
                <w:sz w:val="19"/>
                <w:szCs w:val="19"/>
              </w:rPr>
            </w:pPr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Танцевальные связки, комбинации и движения аэробики. Координационная тренировка. Физиологические основы координации движений. Возраст и координационные способности. Составление связок и комбинаций из базовых и вспомогательных движений.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Л1.4Л2.1 Л2.4 Л2.6Л3.3</w:t>
            </w:r>
          </w:p>
          <w:p w:rsidR="008E5F10" w:rsidRDefault="00715B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8E5F10"/>
        </w:tc>
      </w:tr>
      <w:tr w:rsidR="008E5F10" w:rsidTr="00AA7E2B">
        <w:trPr>
          <w:trHeight w:hRule="exact" w:val="77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Pr="00715BD2" w:rsidRDefault="00715B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комплексов аэробики для развития физических качеств. /</w:t>
            </w:r>
            <w:proofErr w:type="gramStart"/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Л1.4Л2.5 Л2.6Л3.4</w:t>
            </w:r>
          </w:p>
          <w:p w:rsidR="008E5F10" w:rsidRDefault="00715B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8E5F10"/>
        </w:tc>
      </w:tr>
      <w:tr w:rsidR="008E5F1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Pr="00715BD2" w:rsidRDefault="00715B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Знакомство с техникой выполнения базовых силовых упражнений. /</w:t>
            </w:r>
            <w:proofErr w:type="spellStart"/>
            <w:proofErr w:type="gramStart"/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Л2.8Л3.1 Л3.2</w:t>
            </w:r>
          </w:p>
          <w:p w:rsidR="008E5F10" w:rsidRDefault="00715B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8E5F10"/>
        </w:tc>
      </w:tr>
      <w:tr w:rsidR="008E5F1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Pr="00715BD2" w:rsidRDefault="00715B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Блок-метод составления </w:t>
            </w:r>
            <w:proofErr w:type="spellStart"/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связок</w:t>
            </w:r>
            <w:proofErr w:type="gramStart"/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.Р</w:t>
            </w:r>
            <w:proofErr w:type="gramEnd"/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азработка</w:t>
            </w:r>
            <w:proofErr w:type="spellEnd"/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документации для проведения </w:t>
            </w:r>
            <w:proofErr w:type="spellStart"/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учебо-тренировочных</w:t>
            </w:r>
            <w:proofErr w:type="spellEnd"/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занятий по аэробике. /</w:t>
            </w:r>
            <w:proofErr w:type="spellStart"/>
            <w:proofErr w:type="gramStart"/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 Л2.6 Л2.7Л3.4</w:t>
            </w:r>
          </w:p>
          <w:p w:rsidR="008E5F10" w:rsidRDefault="00715B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8E5F10"/>
        </w:tc>
      </w:tr>
      <w:tr w:rsidR="00715BD2" w:rsidTr="00715BD2">
        <w:trPr>
          <w:trHeight w:hRule="exact" w:val="370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BD2" w:rsidRDefault="00715B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BD2" w:rsidRPr="00715BD2" w:rsidRDefault="00715BD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т.ч.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перезачтено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BD2" w:rsidRPr="00715BD2" w:rsidRDefault="00715B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BD2" w:rsidRPr="00715BD2" w:rsidRDefault="00715B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BD2" w:rsidRDefault="00715B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BD2" w:rsidRDefault="00715B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BD2" w:rsidRPr="00715BD2" w:rsidRDefault="00715B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5BD2" w:rsidRDefault="00715BD2"/>
        </w:tc>
      </w:tr>
      <w:tr w:rsidR="008E5F10">
        <w:trPr>
          <w:trHeight w:hRule="exact" w:val="277"/>
        </w:trPr>
        <w:tc>
          <w:tcPr>
            <w:tcW w:w="993" w:type="dxa"/>
          </w:tcPr>
          <w:p w:rsidR="008E5F10" w:rsidRDefault="008E5F10"/>
        </w:tc>
        <w:tc>
          <w:tcPr>
            <w:tcW w:w="3687" w:type="dxa"/>
          </w:tcPr>
          <w:p w:rsidR="008E5F10" w:rsidRDefault="008E5F10"/>
        </w:tc>
        <w:tc>
          <w:tcPr>
            <w:tcW w:w="851" w:type="dxa"/>
          </w:tcPr>
          <w:p w:rsidR="008E5F10" w:rsidRDefault="008E5F10"/>
        </w:tc>
        <w:tc>
          <w:tcPr>
            <w:tcW w:w="710" w:type="dxa"/>
          </w:tcPr>
          <w:p w:rsidR="008E5F10" w:rsidRDefault="008E5F10"/>
        </w:tc>
        <w:tc>
          <w:tcPr>
            <w:tcW w:w="1135" w:type="dxa"/>
          </w:tcPr>
          <w:p w:rsidR="008E5F10" w:rsidRDefault="008E5F10"/>
        </w:tc>
        <w:tc>
          <w:tcPr>
            <w:tcW w:w="1277" w:type="dxa"/>
          </w:tcPr>
          <w:p w:rsidR="008E5F10" w:rsidRDefault="008E5F10"/>
        </w:tc>
        <w:tc>
          <w:tcPr>
            <w:tcW w:w="710" w:type="dxa"/>
          </w:tcPr>
          <w:p w:rsidR="008E5F10" w:rsidRDefault="008E5F10"/>
        </w:tc>
        <w:tc>
          <w:tcPr>
            <w:tcW w:w="426" w:type="dxa"/>
          </w:tcPr>
          <w:p w:rsidR="008E5F10" w:rsidRDefault="008E5F10"/>
        </w:tc>
        <w:tc>
          <w:tcPr>
            <w:tcW w:w="993" w:type="dxa"/>
          </w:tcPr>
          <w:p w:rsidR="008E5F10" w:rsidRDefault="008E5F10"/>
        </w:tc>
      </w:tr>
      <w:tr w:rsidR="008E5F10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8E5F10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8E5F10" w:rsidRPr="00AA7E2B">
        <w:trPr>
          <w:trHeight w:hRule="exact" w:val="5269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Pr="00715BD2" w:rsidRDefault="00715B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 семестр</w:t>
            </w:r>
          </w:p>
          <w:p w:rsidR="008E5F10" w:rsidRPr="00715BD2" w:rsidRDefault="008E5F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E5F10" w:rsidRPr="00715BD2" w:rsidRDefault="00715B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Как определить жизненный показатель (индекс)?</w:t>
            </w:r>
          </w:p>
          <w:p w:rsidR="008E5F10" w:rsidRPr="00715BD2" w:rsidRDefault="00715B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Что такое осанка?</w:t>
            </w:r>
          </w:p>
          <w:p w:rsidR="008E5F10" w:rsidRPr="00715BD2" w:rsidRDefault="00715B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Какова норма ЖЕЛ у юношей?</w:t>
            </w:r>
          </w:p>
          <w:p w:rsidR="008E5F10" w:rsidRPr="00715BD2" w:rsidRDefault="00715B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Какова норма ЖЕЛ у девушек?</w:t>
            </w:r>
          </w:p>
          <w:p w:rsidR="008E5F10" w:rsidRPr="00715BD2" w:rsidRDefault="00715B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Что входит в антропометрические измерения?</w:t>
            </w:r>
          </w:p>
          <w:p w:rsidR="008E5F10" w:rsidRPr="00715BD2" w:rsidRDefault="00715B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От каких показателей зависит объем и количество самостоятельных        занятий в неделю?</w:t>
            </w:r>
          </w:p>
          <w:p w:rsidR="008E5F10" w:rsidRPr="00715BD2" w:rsidRDefault="00715B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Как определить </w:t>
            </w:r>
            <w:proofErr w:type="spellStart"/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росто-весовой</w:t>
            </w:r>
            <w:proofErr w:type="spellEnd"/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показатель?</w:t>
            </w:r>
          </w:p>
          <w:p w:rsidR="008E5F10" w:rsidRPr="00715BD2" w:rsidRDefault="00715B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Роль дневника самоконтроля </w:t>
            </w:r>
            <w:proofErr w:type="gramStart"/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занимающихся физическими   упражнениями самостоятельно?</w:t>
            </w:r>
          </w:p>
          <w:p w:rsidR="008E5F10" w:rsidRPr="00715BD2" w:rsidRDefault="00715B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Как оценить эффективность самостоятельных занятий?</w:t>
            </w:r>
          </w:p>
          <w:p w:rsidR="008E5F10" w:rsidRPr="00715BD2" w:rsidRDefault="00715B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Назовите одну из форм самостоятельных домашних занятий физкультурой?</w:t>
            </w:r>
          </w:p>
          <w:p w:rsidR="008E5F10" w:rsidRPr="00715BD2" w:rsidRDefault="00715B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Что отражает функциональная проба?</w:t>
            </w:r>
          </w:p>
          <w:p w:rsidR="008E5F10" w:rsidRPr="00715BD2" w:rsidRDefault="00715B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Значение самоконтроля при самостоятельных занятиях физической культурой?</w:t>
            </w:r>
          </w:p>
          <w:p w:rsidR="008E5F10" w:rsidRPr="00715BD2" w:rsidRDefault="00715B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В какое время суток наблюдае6тся наибольшая длина тела?</w:t>
            </w:r>
          </w:p>
          <w:p w:rsidR="008E5F10" w:rsidRPr="00715BD2" w:rsidRDefault="00715B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Каков средний показатель силы правой кисти у мужчин? (кистевая динамометрия)</w:t>
            </w:r>
          </w:p>
          <w:p w:rsidR="008E5F10" w:rsidRPr="00715BD2" w:rsidRDefault="00715B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Каков средний показатель силы правой кисти у женщин?</w:t>
            </w:r>
          </w:p>
          <w:p w:rsidR="008E5F10" w:rsidRPr="00715BD2" w:rsidRDefault="00715B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Какова средняя становая сила у мужчин?</w:t>
            </w:r>
          </w:p>
          <w:p w:rsidR="008E5F10" w:rsidRPr="00715BD2" w:rsidRDefault="00715B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Какова средняя становая сила у женщин?</w:t>
            </w:r>
          </w:p>
          <w:p w:rsidR="008E5F10" w:rsidRPr="00715BD2" w:rsidRDefault="00715B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Каков средний показатель частоты дыхания?</w:t>
            </w:r>
          </w:p>
          <w:p w:rsidR="008E5F10" w:rsidRPr="00715BD2" w:rsidRDefault="00715B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Какой должен быть пульс у </w:t>
            </w:r>
            <w:proofErr w:type="gramStart"/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занимающихся</w:t>
            </w:r>
            <w:proofErr w:type="gramEnd"/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уроке физкультуры, если нагрузка была средней интенсивности?</w:t>
            </w:r>
          </w:p>
          <w:p w:rsidR="008E5F10" w:rsidRPr="00715BD2" w:rsidRDefault="00715B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Как называется резко выраженный изгиб позвоночника назад?</w:t>
            </w:r>
          </w:p>
          <w:p w:rsidR="008E5F10" w:rsidRPr="00715BD2" w:rsidRDefault="00715B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Что включает в себя физическая проба Штанге?</w:t>
            </w:r>
          </w:p>
        </w:tc>
      </w:tr>
    </w:tbl>
    <w:p w:rsidR="008E5F10" w:rsidRPr="00715BD2" w:rsidRDefault="00715BD2">
      <w:pPr>
        <w:rPr>
          <w:sz w:val="0"/>
          <w:szCs w:val="0"/>
          <w:lang w:val="ru-RU"/>
        </w:rPr>
      </w:pPr>
      <w:r w:rsidRPr="00715BD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05"/>
        <w:gridCol w:w="1928"/>
        <w:gridCol w:w="1883"/>
        <w:gridCol w:w="3176"/>
        <w:gridCol w:w="1606"/>
        <w:gridCol w:w="976"/>
      </w:tblGrid>
      <w:tr w:rsidR="008E5F10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3403" w:type="dxa"/>
          </w:tcPr>
          <w:p w:rsidR="008E5F10" w:rsidRDefault="008E5F10"/>
        </w:tc>
        <w:tc>
          <w:tcPr>
            <w:tcW w:w="1702" w:type="dxa"/>
          </w:tcPr>
          <w:p w:rsidR="008E5F10" w:rsidRDefault="008E5F1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8E5F10" w:rsidRPr="00AA7E2B">
        <w:trPr>
          <w:trHeight w:hRule="exact" w:val="948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Pr="00715BD2" w:rsidRDefault="00715B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 Что включает в себя физическая проба </w:t>
            </w:r>
            <w:proofErr w:type="spellStart"/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Генчи</w:t>
            </w:r>
            <w:proofErr w:type="spellEnd"/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</w:p>
          <w:p w:rsidR="008E5F10" w:rsidRPr="00715BD2" w:rsidRDefault="00715B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Что включает в себя одномоментная функциональная проба?</w:t>
            </w:r>
          </w:p>
          <w:p w:rsidR="008E5F10" w:rsidRPr="00715BD2" w:rsidRDefault="00715B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Что включает в себя ортостатическая проба?</w:t>
            </w:r>
          </w:p>
          <w:p w:rsidR="008E5F10" w:rsidRPr="00715BD2" w:rsidRDefault="00715B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Какой тест применяется для определения выносливости?</w:t>
            </w:r>
          </w:p>
          <w:p w:rsidR="008E5F10" w:rsidRPr="00715BD2" w:rsidRDefault="00715B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Что такое физическая подготовленность?</w:t>
            </w:r>
          </w:p>
          <w:p w:rsidR="008E5F10" w:rsidRPr="00715BD2" w:rsidRDefault="00715B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Как называется выраженный изгиб позвоночника вперед?</w:t>
            </w:r>
          </w:p>
          <w:p w:rsidR="008E5F10" w:rsidRPr="00715BD2" w:rsidRDefault="00715B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Принцип построения комплекса утренней гимнастики?</w:t>
            </w:r>
          </w:p>
          <w:p w:rsidR="008E5F10" w:rsidRPr="00715BD2" w:rsidRDefault="008E5F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E5F10" w:rsidRPr="00715BD2" w:rsidRDefault="00715B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 семестр</w:t>
            </w:r>
          </w:p>
          <w:p w:rsidR="008E5F10" w:rsidRPr="00715BD2" w:rsidRDefault="008E5F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E5F10" w:rsidRPr="00715BD2" w:rsidRDefault="00715B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Что такое спортивная тренировка?</w:t>
            </w:r>
          </w:p>
          <w:p w:rsidR="008E5F10" w:rsidRPr="00715BD2" w:rsidRDefault="00715B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По какой пробе, тесту или индексу оценивается физическая работоспособность человека?</w:t>
            </w:r>
          </w:p>
          <w:p w:rsidR="008E5F10" w:rsidRPr="00715BD2" w:rsidRDefault="00715B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Какие понятия выражают эффект от тренировки?</w:t>
            </w:r>
          </w:p>
          <w:p w:rsidR="008E5F10" w:rsidRPr="00715BD2" w:rsidRDefault="00715B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Назвать субъективные методы самоконтроля.</w:t>
            </w:r>
          </w:p>
          <w:p w:rsidR="008E5F10" w:rsidRPr="00715BD2" w:rsidRDefault="00715B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Укажите нормальную (стандартную) реакцию организма человека на 3х-моментную пробу </w:t>
            </w:r>
            <w:proofErr w:type="spellStart"/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Летунова</w:t>
            </w:r>
            <w:proofErr w:type="spellEnd"/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</w:p>
          <w:p w:rsidR="008E5F10" w:rsidRPr="00715BD2" w:rsidRDefault="00715B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Назвать главное средство физической подготовки.</w:t>
            </w:r>
          </w:p>
          <w:p w:rsidR="008E5F10" w:rsidRPr="00715BD2" w:rsidRDefault="00715B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Из скольких частей состоит учебное занятие по физической культуре в ВУЗе?</w:t>
            </w:r>
          </w:p>
          <w:p w:rsidR="008E5F10" w:rsidRPr="00715BD2" w:rsidRDefault="00715B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Назовите правила и принципы занятий физическими упражнениями.</w:t>
            </w:r>
          </w:p>
          <w:p w:rsidR="008E5F10" w:rsidRPr="00715BD2" w:rsidRDefault="00715B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Сколько частей включает учебное занятие по физкультуре в общеобразовательной школе?</w:t>
            </w:r>
          </w:p>
          <w:p w:rsidR="008E5F10" w:rsidRPr="00715BD2" w:rsidRDefault="00715B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Назовите объективные методы самоконтроля.</w:t>
            </w:r>
          </w:p>
          <w:p w:rsidR="008E5F10" w:rsidRPr="00715BD2" w:rsidRDefault="00715B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На какие части условно делится физическая подготовка?</w:t>
            </w:r>
          </w:p>
          <w:p w:rsidR="008E5F10" w:rsidRPr="00715BD2" w:rsidRDefault="00715B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Назвать первую заповедь школы.</w:t>
            </w:r>
          </w:p>
          <w:p w:rsidR="008E5F10" w:rsidRPr="00715BD2" w:rsidRDefault="00715B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Назовите методы для развития физического качества – выносливости.</w:t>
            </w:r>
          </w:p>
          <w:p w:rsidR="008E5F10" w:rsidRPr="00715BD2" w:rsidRDefault="00715B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Сколько времени необходимо для разминки в подготовительной части занятия?</w:t>
            </w:r>
          </w:p>
          <w:p w:rsidR="008E5F10" w:rsidRPr="00715BD2" w:rsidRDefault="00715B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Какова допустимая частота сердечных сокращений в 3-ем режиме тренировки?</w:t>
            </w:r>
          </w:p>
          <w:p w:rsidR="008E5F10" w:rsidRPr="00715BD2" w:rsidRDefault="00715B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Дайте характеристику общей выносливости человека.</w:t>
            </w:r>
          </w:p>
          <w:p w:rsidR="008E5F10" w:rsidRPr="00715BD2" w:rsidRDefault="00715B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Назовите части учебно-тренировочного занятия.</w:t>
            </w:r>
          </w:p>
          <w:p w:rsidR="008E5F10" w:rsidRPr="00715BD2" w:rsidRDefault="00715B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Сколько физических </w:t>
            </w:r>
            <w:proofErr w:type="gramStart"/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</w:t>
            </w:r>
            <w:proofErr w:type="gramEnd"/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gramStart"/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каких</w:t>
            </w:r>
            <w:proofErr w:type="gramEnd"/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(назвать) принято классифицировать в теории и практике физического воспитания?</w:t>
            </w:r>
          </w:p>
          <w:p w:rsidR="008E5F10" w:rsidRPr="00715BD2" w:rsidRDefault="00715B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Сколько и каких (назвать) существует видов силы человека?</w:t>
            </w:r>
          </w:p>
          <w:p w:rsidR="008E5F10" w:rsidRPr="00715BD2" w:rsidRDefault="00715B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Какой пульс и какова продолжительность нагрузки у начинающих развивать свою выносливость?</w:t>
            </w:r>
          </w:p>
          <w:p w:rsidR="008E5F10" w:rsidRPr="00715BD2" w:rsidRDefault="00715B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Назовите методы воспитания (развития) собственно-силовых способностей человека.</w:t>
            </w:r>
          </w:p>
          <w:p w:rsidR="008E5F10" w:rsidRPr="00715BD2" w:rsidRDefault="00715B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Перечислите отрицательные явления в процессе занятий физкультурой.</w:t>
            </w:r>
          </w:p>
          <w:p w:rsidR="008E5F10" w:rsidRPr="00715BD2" w:rsidRDefault="00715B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На что направлена специальная физическая подготовка?</w:t>
            </w:r>
          </w:p>
          <w:p w:rsidR="008E5F10" w:rsidRPr="00715BD2" w:rsidRDefault="00715B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Какое физическое качество необходимо развивать для подтягиваний?</w:t>
            </w:r>
          </w:p>
          <w:p w:rsidR="008E5F10" w:rsidRPr="00715BD2" w:rsidRDefault="00715B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Назовите методы развития гибкости человека.</w:t>
            </w:r>
          </w:p>
          <w:p w:rsidR="008E5F10" w:rsidRPr="00715BD2" w:rsidRDefault="00715B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26. По какой пробе или индексу можно оценить функциональное состояние </w:t>
            </w:r>
            <w:proofErr w:type="spellStart"/>
            <w:proofErr w:type="gramStart"/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сердечно-сосудистой</w:t>
            </w:r>
            <w:proofErr w:type="spellEnd"/>
            <w:proofErr w:type="gramEnd"/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системы человека?</w:t>
            </w:r>
          </w:p>
          <w:p w:rsidR="008E5F10" w:rsidRPr="00715BD2" w:rsidRDefault="00715B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Какова допустимая частота сердечных сокращений при воспитании выносливости?</w:t>
            </w:r>
          </w:p>
          <w:p w:rsidR="008E5F10" w:rsidRPr="00715BD2" w:rsidRDefault="00715B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Что обозначает понятие спортивная форма физкультурника и спортсмена?</w:t>
            </w:r>
          </w:p>
          <w:p w:rsidR="008E5F10" w:rsidRPr="00715BD2" w:rsidRDefault="00715B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Какие Вы знаете методы обучения движениям?</w:t>
            </w:r>
          </w:p>
          <w:p w:rsidR="008E5F10" w:rsidRPr="00715BD2" w:rsidRDefault="00715B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Каков двигательный режим школьника?</w:t>
            </w:r>
          </w:p>
          <w:p w:rsidR="008E5F10" w:rsidRPr="00715BD2" w:rsidRDefault="00715B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Назвать основные задачи классного руководителя в организации физического воспитания школьников.</w:t>
            </w:r>
          </w:p>
        </w:tc>
      </w:tr>
      <w:tr w:rsidR="008E5F1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8E5F10" w:rsidRPr="00AA7E2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Pr="00715BD2" w:rsidRDefault="00715B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по дисциплине представлен в Приложении 2 к рабочей программе.</w:t>
            </w:r>
          </w:p>
        </w:tc>
      </w:tr>
      <w:tr w:rsidR="008E5F1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8E5F10" w:rsidRPr="00AA7E2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Pr="00715BD2" w:rsidRDefault="00715B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Тестирование</w:t>
            </w:r>
            <w:proofErr w:type="gramStart"/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,м</w:t>
            </w:r>
            <w:proofErr w:type="gramEnd"/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етодические</w:t>
            </w:r>
            <w:proofErr w:type="spellEnd"/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разработки, реферат, учебное </w:t>
            </w:r>
            <w:proofErr w:type="spellStart"/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событие,контрольные</w:t>
            </w:r>
            <w:proofErr w:type="spellEnd"/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нормативы.</w:t>
            </w:r>
          </w:p>
        </w:tc>
      </w:tr>
      <w:tr w:rsidR="008E5F10" w:rsidRPr="00AA7E2B">
        <w:trPr>
          <w:trHeight w:hRule="exact" w:val="277"/>
        </w:trPr>
        <w:tc>
          <w:tcPr>
            <w:tcW w:w="710" w:type="dxa"/>
          </w:tcPr>
          <w:p w:rsidR="008E5F10" w:rsidRPr="00715BD2" w:rsidRDefault="008E5F10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8E5F10" w:rsidRPr="00715BD2" w:rsidRDefault="008E5F10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8E5F10" w:rsidRPr="00715BD2" w:rsidRDefault="008E5F10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8E5F10" w:rsidRPr="00715BD2" w:rsidRDefault="008E5F1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8E5F10" w:rsidRPr="00715BD2" w:rsidRDefault="008E5F1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E5F10" w:rsidRPr="00715BD2" w:rsidRDefault="008E5F10">
            <w:pPr>
              <w:rPr>
                <w:lang w:val="ru-RU"/>
              </w:rPr>
            </w:pPr>
          </w:p>
        </w:tc>
      </w:tr>
      <w:tr w:rsidR="008E5F10" w:rsidRPr="00AA7E2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E5F10" w:rsidRPr="00715BD2" w:rsidRDefault="00715BD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15B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8E5F1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E5F1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E5F1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8E5F1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E5F1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Евсеев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Pr="00715BD2" w:rsidRDefault="00715B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культура: </w:t>
            </w:r>
            <w:proofErr w:type="spellStart"/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</w:t>
            </w:r>
            <w:proofErr w:type="spellEnd"/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8E5F1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8E5F10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Pr="00715BD2" w:rsidRDefault="00715B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 и физическая подготовка: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ЮНИТИ, 2011</w:t>
            </w:r>
          </w:p>
        </w:tc>
      </w:tr>
      <w:tr w:rsidR="008E5F1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Pr="00715BD2" w:rsidRDefault="00715B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Коваль В.И., Родионова Т.А.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Pr="00715BD2" w:rsidRDefault="00715B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Гигиена физического воспитания и спорта: </w:t>
            </w:r>
            <w:proofErr w:type="spellStart"/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высш.учеб.заведений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8E5F1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Pr="00715BD2" w:rsidRDefault="00715B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Виленский</w:t>
            </w:r>
            <w:proofErr w:type="spellEnd"/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М.Я., Горшков А.Г.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Pr="00715BD2" w:rsidRDefault="00715B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культура и здоровый образ жизни студента: </w:t>
            </w:r>
            <w:proofErr w:type="spellStart"/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М-вом</w:t>
            </w:r>
            <w:proofErr w:type="spellEnd"/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8E5F1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E5F1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8E5F1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E5F10" w:rsidRPr="00AA7E2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Крючек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Pr="00715BD2" w:rsidRDefault="00715B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Аэробика</w:t>
            </w:r>
            <w:proofErr w:type="gramStart"/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:С</w:t>
            </w:r>
            <w:proofErr w:type="gramEnd"/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одержание</w:t>
            </w:r>
            <w:proofErr w:type="spellEnd"/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методика </w:t>
            </w:r>
            <w:proofErr w:type="spellStart"/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одоровительных</w:t>
            </w:r>
            <w:proofErr w:type="spellEnd"/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занятий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Pr="00715BD2" w:rsidRDefault="00715B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Терр</w:t>
            </w:r>
            <w:proofErr w:type="gramStart"/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</w:t>
            </w:r>
            <w:proofErr w:type="spellEnd"/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Спорт;Олимпия</w:t>
            </w:r>
            <w:proofErr w:type="spellEnd"/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Пресс, 2001</w:t>
            </w:r>
          </w:p>
        </w:tc>
      </w:tr>
    </w:tbl>
    <w:p w:rsidR="008E5F10" w:rsidRPr="00715BD2" w:rsidRDefault="00715BD2">
      <w:pPr>
        <w:rPr>
          <w:sz w:val="0"/>
          <w:szCs w:val="0"/>
          <w:lang w:val="ru-RU"/>
        </w:rPr>
      </w:pPr>
      <w:r w:rsidRPr="00715BD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56"/>
        <w:gridCol w:w="1876"/>
        <w:gridCol w:w="1930"/>
        <w:gridCol w:w="3172"/>
        <w:gridCol w:w="1578"/>
        <w:gridCol w:w="962"/>
      </w:tblGrid>
      <w:tr w:rsidR="008E5F10" w:rsidTr="00C15981">
        <w:trPr>
          <w:trHeight w:hRule="exact" w:val="416"/>
        </w:trPr>
        <w:tc>
          <w:tcPr>
            <w:tcW w:w="456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3172" w:type="dxa"/>
          </w:tcPr>
          <w:p w:rsidR="008E5F10" w:rsidRDefault="008E5F10"/>
        </w:tc>
        <w:tc>
          <w:tcPr>
            <w:tcW w:w="1578" w:type="dxa"/>
          </w:tcPr>
          <w:p w:rsidR="008E5F10" w:rsidRDefault="008E5F10"/>
        </w:tc>
        <w:tc>
          <w:tcPr>
            <w:tcW w:w="962" w:type="dxa"/>
            <w:shd w:val="clear" w:color="C0C0C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8E5F10" w:rsidTr="00C15981">
        <w:trPr>
          <w:trHeight w:hRule="exact" w:val="27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8E5F10"/>
        </w:tc>
        <w:tc>
          <w:tcPr>
            <w:tcW w:w="1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E5F10" w:rsidTr="00C15981">
        <w:trPr>
          <w:trHeight w:hRule="exact" w:val="478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Найминова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</w:t>
            </w:r>
          </w:p>
        </w:tc>
        <w:tc>
          <w:tcPr>
            <w:tcW w:w="51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Pr="00715BD2" w:rsidRDefault="00715B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Физкультура: Спортивные игры: Методика преподавания</w:t>
            </w:r>
          </w:p>
        </w:tc>
        <w:tc>
          <w:tcPr>
            <w:tcW w:w="25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2001</w:t>
            </w:r>
          </w:p>
        </w:tc>
      </w:tr>
      <w:tr w:rsidR="008E5F10" w:rsidTr="00C15981">
        <w:trPr>
          <w:trHeight w:hRule="exact" w:val="27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8E5F10"/>
        </w:tc>
        <w:tc>
          <w:tcPr>
            <w:tcW w:w="51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Легкая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атлетика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Правила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соревнований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2004-2005</w:t>
            </w:r>
          </w:p>
        </w:tc>
        <w:tc>
          <w:tcPr>
            <w:tcW w:w="25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Терра-Спорт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2004</w:t>
            </w:r>
          </w:p>
        </w:tc>
      </w:tr>
      <w:tr w:rsidR="008E5F10" w:rsidTr="00C15981">
        <w:trPr>
          <w:trHeight w:hRule="exact" w:val="69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Саноян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Г.Г.</w:t>
            </w:r>
          </w:p>
        </w:tc>
        <w:tc>
          <w:tcPr>
            <w:tcW w:w="51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Pr="00715BD2" w:rsidRDefault="00715B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культура для трудящихся: </w:t>
            </w:r>
            <w:proofErr w:type="spellStart"/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чеб.-метод.объединением</w:t>
            </w:r>
            <w:proofErr w:type="spellEnd"/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образованию в области культуры и спорта</w:t>
            </w:r>
          </w:p>
        </w:tc>
        <w:tc>
          <w:tcPr>
            <w:tcW w:w="25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Физ.культура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</w:tr>
      <w:tr w:rsidR="008E5F10" w:rsidTr="00C15981">
        <w:trPr>
          <w:trHeight w:hRule="exact" w:val="69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Гришина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Ю.И.</w:t>
            </w:r>
          </w:p>
        </w:tc>
        <w:tc>
          <w:tcPr>
            <w:tcW w:w="51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Pr="00715BD2" w:rsidRDefault="00715B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Общая физическая подготовка. Знать и уметь: </w:t>
            </w:r>
            <w:proofErr w:type="spellStart"/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по </w:t>
            </w:r>
            <w:proofErr w:type="spellStart"/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напр.пед.образования</w:t>
            </w:r>
            <w:proofErr w:type="spellEnd"/>
          </w:p>
        </w:tc>
        <w:tc>
          <w:tcPr>
            <w:tcW w:w="25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8E5F10" w:rsidTr="00C15981">
        <w:trPr>
          <w:trHeight w:hRule="exact" w:val="69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Pr="00715BD2" w:rsidRDefault="00715B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Петров П.К., </w:t>
            </w:r>
            <w:proofErr w:type="spellStart"/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Ахмедзянов</w:t>
            </w:r>
            <w:proofErr w:type="spellEnd"/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Э.Р.</w:t>
            </w:r>
          </w:p>
        </w:tc>
        <w:tc>
          <w:tcPr>
            <w:tcW w:w="51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Pr="00715BD2" w:rsidRDefault="00715B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Практикум по информационным технологиям в физической культуре и спорте: </w:t>
            </w:r>
            <w:proofErr w:type="spellStart"/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напр."Физ.культура"</w:t>
            </w:r>
          </w:p>
        </w:tc>
        <w:tc>
          <w:tcPr>
            <w:tcW w:w="25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8E5F10" w:rsidTr="00C15981">
        <w:trPr>
          <w:trHeight w:hRule="exact" w:val="91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Масалова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О.Ю.</w:t>
            </w:r>
          </w:p>
        </w:tc>
        <w:tc>
          <w:tcPr>
            <w:tcW w:w="51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Pr="00715BD2" w:rsidRDefault="00715B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</w:t>
            </w:r>
            <w:proofErr w:type="spellStart"/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культура:педагогические</w:t>
            </w:r>
            <w:proofErr w:type="spellEnd"/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основы ценностного отношения к здоровью: </w:t>
            </w:r>
            <w:proofErr w:type="spellStart"/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напр.050700 "Педагогика":</w:t>
            </w:r>
            <w:proofErr w:type="spellStart"/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спец.пед</w:t>
            </w:r>
            <w:proofErr w:type="spellEnd"/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образования</w:t>
            </w:r>
          </w:p>
        </w:tc>
        <w:tc>
          <w:tcPr>
            <w:tcW w:w="25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8E5F10" w:rsidTr="00C15981">
        <w:trPr>
          <w:trHeight w:hRule="exact" w:val="27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</w:tc>
        <w:tc>
          <w:tcPr>
            <w:tcW w:w="1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Талага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Ежи</w:t>
            </w:r>
            <w:proofErr w:type="spellEnd"/>
          </w:p>
        </w:tc>
        <w:tc>
          <w:tcPr>
            <w:tcW w:w="51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Энциклопедия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упражнений</w:t>
            </w:r>
            <w:proofErr w:type="spellEnd"/>
          </w:p>
        </w:tc>
        <w:tc>
          <w:tcPr>
            <w:tcW w:w="25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М.: ФИС, 1998</w:t>
            </w:r>
          </w:p>
        </w:tc>
      </w:tr>
      <w:tr w:rsidR="008E5F10" w:rsidTr="00C1598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8E5F10" w:rsidTr="00C15981">
        <w:trPr>
          <w:trHeight w:hRule="exact" w:val="27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8E5F10"/>
        </w:tc>
        <w:tc>
          <w:tcPr>
            <w:tcW w:w="1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E5F10" w:rsidTr="00C15981">
        <w:trPr>
          <w:trHeight w:hRule="exact" w:val="478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8E5F10"/>
        </w:tc>
        <w:tc>
          <w:tcPr>
            <w:tcW w:w="51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Pr="00715BD2" w:rsidRDefault="00715B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силовой подготовки студентов к сдаче зачетных нормативов по ОФП: </w:t>
            </w:r>
            <w:proofErr w:type="spellStart"/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5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2010</w:t>
            </w:r>
          </w:p>
        </w:tc>
      </w:tr>
      <w:tr w:rsidR="008E5F10" w:rsidTr="00C15981">
        <w:trPr>
          <w:trHeight w:hRule="exact" w:val="69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8E5F10"/>
        </w:tc>
        <w:tc>
          <w:tcPr>
            <w:tcW w:w="51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Pr="00715BD2" w:rsidRDefault="00715B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Подводящие упражнения к прыжковым видам дисциплины "Легкая атлетика и методика преподавания": Учеб.- </w:t>
            </w:r>
            <w:proofErr w:type="spellStart"/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5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2011</w:t>
            </w:r>
          </w:p>
        </w:tc>
      </w:tr>
      <w:tr w:rsidR="008E5F10" w:rsidTr="00C15981">
        <w:trPr>
          <w:trHeight w:hRule="exact" w:val="478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Pr="00715BD2" w:rsidRDefault="00715B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Сесорова</w:t>
            </w:r>
            <w:proofErr w:type="spellEnd"/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О.В., Туркина Л.В.</w:t>
            </w:r>
          </w:p>
        </w:tc>
        <w:tc>
          <w:tcPr>
            <w:tcW w:w="51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Pr="00715BD2" w:rsidRDefault="00715B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Аэробика в профессионально-педагогической подготовке студентов: </w:t>
            </w:r>
            <w:proofErr w:type="spellStart"/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gramEnd"/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5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2014</w:t>
            </w:r>
          </w:p>
        </w:tc>
      </w:tr>
      <w:tr w:rsidR="008E5F10" w:rsidTr="00C15981">
        <w:trPr>
          <w:trHeight w:hRule="exact" w:val="478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8E5F10"/>
        </w:tc>
        <w:tc>
          <w:tcPr>
            <w:tcW w:w="51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Pr="00715BD2" w:rsidRDefault="00715B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Профессионально-педагогическая подготовка студентов на примере туризма: </w:t>
            </w:r>
            <w:proofErr w:type="spellStart"/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gramEnd"/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5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2014</w:t>
            </w:r>
          </w:p>
        </w:tc>
      </w:tr>
      <w:tr w:rsidR="008E5F10" w:rsidRPr="00AA7E2B" w:rsidTr="00C1598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Pr="00715BD2" w:rsidRDefault="00715BD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15B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8E5F10" w:rsidTr="00C15981">
        <w:trPr>
          <w:trHeight w:hRule="exact" w:val="27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http://www.intuit.ru/studies/courses/2356/656/info</w:t>
            </w:r>
          </w:p>
        </w:tc>
      </w:tr>
      <w:tr w:rsidR="008E5F10" w:rsidTr="00C15981">
        <w:trPr>
          <w:trHeight w:hRule="exact" w:val="27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http://sport-lessons.com/teamgames/basketball/</w:t>
            </w:r>
          </w:p>
        </w:tc>
      </w:tr>
      <w:tr w:rsidR="008E5F10" w:rsidTr="00C15981">
        <w:trPr>
          <w:trHeight w:hRule="exact" w:val="27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http://online-ypoku.com/</w:t>
            </w:r>
          </w:p>
        </w:tc>
      </w:tr>
      <w:tr w:rsidR="008E5F10" w:rsidTr="00C15981">
        <w:trPr>
          <w:trHeight w:hRule="exact" w:val="27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http://russiabasket.ru/rfb/documents/fiba/</w:t>
            </w:r>
          </w:p>
        </w:tc>
      </w:tr>
      <w:tr w:rsidR="008E5F10" w:rsidTr="00C15981">
        <w:trPr>
          <w:trHeight w:hRule="exact" w:val="27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http://www.rusathletics.com/fed/dok/</w:t>
            </w:r>
          </w:p>
        </w:tc>
      </w:tr>
      <w:tr w:rsidR="008E5F10" w:rsidTr="00C15981">
        <w:trPr>
          <w:trHeight w:hRule="exact" w:val="27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http://sportgymrus.ru/</w:t>
            </w:r>
          </w:p>
        </w:tc>
      </w:tr>
      <w:tr w:rsidR="008E5F10" w:rsidTr="00C1598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C15981" w:rsidRPr="00AA7E2B" w:rsidTr="007C3847">
        <w:trPr>
          <w:trHeight w:val="841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981" w:rsidRDefault="00C1598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  <w:p w:rsidR="00C15981" w:rsidRDefault="00C15981" w:rsidP="007C3847">
            <w:pPr>
              <w:spacing w:after="0" w:line="240" w:lineRule="auto"/>
              <w:jc w:val="right"/>
              <w:rPr>
                <w:sz w:val="19"/>
                <w:szCs w:val="19"/>
              </w:rPr>
            </w:pP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981" w:rsidRPr="004457CE" w:rsidRDefault="00C15981" w:rsidP="00C1598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457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Планируется использование традиционных программных средств, таких как средства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4457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4457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4457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4457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4457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4457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Explorer</w:t>
            </w:r>
            <w:r w:rsidRPr="004457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других, а также средств организации взаимодействия с </w:t>
            </w:r>
            <w:proofErr w:type="gramStart"/>
            <w:r w:rsidRPr="004457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</w:t>
            </w:r>
            <w:proofErr w:type="gramEnd"/>
            <w:r w:rsidRPr="004457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ЭИОС </w:t>
            </w:r>
          </w:p>
          <w:p w:rsidR="00C15981" w:rsidRPr="00C15981" w:rsidRDefault="00C15981" w:rsidP="00C159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4457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4457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университета, в том числе взаимодействия с помощью разнообразных сетевых ресурсов, например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4457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-сервисов.</w:t>
            </w:r>
          </w:p>
        </w:tc>
      </w:tr>
      <w:tr w:rsidR="008E5F10" w:rsidTr="00C1598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8E5F10" w:rsidTr="00C15981">
        <w:trPr>
          <w:trHeight w:hRule="exact" w:val="28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http://www.biblioclub.ru/</w:t>
            </w:r>
          </w:p>
        </w:tc>
      </w:tr>
      <w:tr w:rsidR="008E5F10" w:rsidTr="00C15981">
        <w:trPr>
          <w:trHeight w:hRule="exact" w:val="28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http://lesgaft.spb.ru</w:t>
            </w:r>
          </w:p>
        </w:tc>
      </w:tr>
      <w:tr w:rsidR="008E5F10" w:rsidTr="00C15981">
        <w:trPr>
          <w:trHeight w:hRule="exact" w:val="28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http://www.sportedu.ru</w:t>
            </w:r>
          </w:p>
        </w:tc>
      </w:tr>
      <w:tr w:rsidR="008E5F10" w:rsidTr="00C15981">
        <w:trPr>
          <w:trHeight w:hRule="exact" w:val="28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http://www.sport-express.ru</w:t>
            </w:r>
          </w:p>
        </w:tc>
      </w:tr>
      <w:tr w:rsidR="008E5F10" w:rsidTr="00C15981">
        <w:trPr>
          <w:trHeight w:hRule="exact" w:val="28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http://www.sovsport.ru</w:t>
            </w:r>
          </w:p>
        </w:tc>
      </w:tr>
      <w:tr w:rsidR="008E5F10" w:rsidTr="00C15981">
        <w:trPr>
          <w:trHeight w:hRule="exact" w:val="28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http://www.bmsi.ru</w:t>
            </w:r>
          </w:p>
        </w:tc>
      </w:tr>
      <w:tr w:rsidR="008E5F10" w:rsidTr="00C15981">
        <w:trPr>
          <w:trHeight w:hRule="exact" w:val="28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http://window.edu.ru</w:t>
            </w:r>
          </w:p>
        </w:tc>
      </w:tr>
      <w:tr w:rsidR="008E5F10" w:rsidTr="00C15981">
        <w:trPr>
          <w:trHeight w:hRule="exact" w:val="277"/>
        </w:trPr>
        <w:tc>
          <w:tcPr>
            <w:tcW w:w="756" w:type="dxa"/>
          </w:tcPr>
          <w:p w:rsidR="008E5F10" w:rsidRDefault="008E5F10"/>
        </w:tc>
        <w:tc>
          <w:tcPr>
            <w:tcW w:w="1876" w:type="dxa"/>
          </w:tcPr>
          <w:p w:rsidR="008E5F10" w:rsidRDefault="008E5F10"/>
        </w:tc>
        <w:tc>
          <w:tcPr>
            <w:tcW w:w="1930" w:type="dxa"/>
          </w:tcPr>
          <w:p w:rsidR="008E5F10" w:rsidRDefault="008E5F10"/>
        </w:tc>
        <w:tc>
          <w:tcPr>
            <w:tcW w:w="3172" w:type="dxa"/>
          </w:tcPr>
          <w:p w:rsidR="008E5F10" w:rsidRDefault="008E5F10"/>
        </w:tc>
        <w:tc>
          <w:tcPr>
            <w:tcW w:w="1578" w:type="dxa"/>
          </w:tcPr>
          <w:p w:rsidR="008E5F10" w:rsidRDefault="008E5F10"/>
        </w:tc>
        <w:tc>
          <w:tcPr>
            <w:tcW w:w="962" w:type="dxa"/>
          </w:tcPr>
          <w:p w:rsidR="008E5F10" w:rsidRDefault="008E5F10"/>
        </w:tc>
      </w:tr>
      <w:tr w:rsidR="008E5F10" w:rsidRPr="00AA7E2B" w:rsidTr="00C1598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E5F10" w:rsidRPr="00715BD2" w:rsidRDefault="00715BD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15B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8E5F10" w:rsidRPr="00AA7E2B" w:rsidTr="00C15981">
        <w:trPr>
          <w:trHeight w:hRule="exact" w:val="28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Pr="00715BD2" w:rsidRDefault="00715B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наличия: спортивных залов и площадок, тренажеры, спортивного инвентаря.</w:t>
            </w:r>
          </w:p>
        </w:tc>
      </w:tr>
      <w:tr w:rsidR="008E5F10" w:rsidRPr="00AA7E2B" w:rsidTr="00C15981">
        <w:trPr>
          <w:trHeight w:hRule="exact" w:val="28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Default="00715B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F10" w:rsidRPr="00715BD2" w:rsidRDefault="00715B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Технические средства обучения: аудио и видео аппаратура, орг.- и </w:t>
            </w:r>
            <w:proofErr w:type="spellStart"/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мультимедийная</w:t>
            </w:r>
            <w:proofErr w:type="spellEnd"/>
            <w:r w:rsidRPr="00715B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техника.</w:t>
            </w:r>
          </w:p>
        </w:tc>
      </w:tr>
      <w:tr w:rsidR="008E5F10" w:rsidRPr="00AA7E2B" w:rsidTr="00C15981">
        <w:trPr>
          <w:trHeight w:hRule="exact" w:val="277"/>
        </w:trPr>
        <w:tc>
          <w:tcPr>
            <w:tcW w:w="756" w:type="dxa"/>
          </w:tcPr>
          <w:p w:rsidR="008E5F10" w:rsidRPr="00715BD2" w:rsidRDefault="008E5F10">
            <w:pPr>
              <w:rPr>
                <w:lang w:val="ru-RU"/>
              </w:rPr>
            </w:pPr>
          </w:p>
        </w:tc>
        <w:tc>
          <w:tcPr>
            <w:tcW w:w="1876" w:type="dxa"/>
          </w:tcPr>
          <w:p w:rsidR="008E5F10" w:rsidRPr="00715BD2" w:rsidRDefault="008E5F10">
            <w:pPr>
              <w:rPr>
                <w:lang w:val="ru-RU"/>
              </w:rPr>
            </w:pPr>
          </w:p>
        </w:tc>
        <w:tc>
          <w:tcPr>
            <w:tcW w:w="1930" w:type="dxa"/>
          </w:tcPr>
          <w:p w:rsidR="008E5F10" w:rsidRPr="00715BD2" w:rsidRDefault="008E5F10">
            <w:pPr>
              <w:rPr>
                <w:lang w:val="ru-RU"/>
              </w:rPr>
            </w:pPr>
          </w:p>
        </w:tc>
        <w:tc>
          <w:tcPr>
            <w:tcW w:w="3172" w:type="dxa"/>
          </w:tcPr>
          <w:p w:rsidR="008E5F10" w:rsidRPr="00715BD2" w:rsidRDefault="008E5F10">
            <w:pPr>
              <w:rPr>
                <w:lang w:val="ru-RU"/>
              </w:rPr>
            </w:pPr>
          </w:p>
        </w:tc>
        <w:tc>
          <w:tcPr>
            <w:tcW w:w="1578" w:type="dxa"/>
          </w:tcPr>
          <w:p w:rsidR="008E5F10" w:rsidRPr="00715BD2" w:rsidRDefault="008E5F10">
            <w:pPr>
              <w:rPr>
                <w:lang w:val="ru-RU"/>
              </w:rPr>
            </w:pPr>
          </w:p>
        </w:tc>
        <w:tc>
          <w:tcPr>
            <w:tcW w:w="962" w:type="dxa"/>
          </w:tcPr>
          <w:p w:rsidR="008E5F10" w:rsidRPr="00715BD2" w:rsidRDefault="008E5F10">
            <w:pPr>
              <w:rPr>
                <w:lang w:val="ru-RU"/>
              </w:rPr>
            </w:pPr>
          </w:p>
        </w:tc>
      </w:tr>
      <w:tr w:rsidR="008E5F10" w:rsidRPr="00AA7E2B" w:rsidTr="00C1598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E5F10" w:rsidRPr="00715BD2" w:rsidRDefault="00715BD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15B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715B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715B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8E5F10" w:rsidRPr="00AA7E2B" w:rsidTr="00C15981">
        <w:trPr>
          <w:trHeight w:hRule="exact" w:val="270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981" w:rsidRPr="007961F3" w:rsidRDefault="00C15981" w:rsidP="00C159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159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lastRenderedPageBreak/>
              <w:t>1. Методические рекомендации:</w:t>
            </w:r>
          </w:p>
          <w:p w:rsidR="00C15981" w:rsidRPr="007961F3" w:rsidRDefault="00C15981" w:rsidP="00C1598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7961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Воронин Д.И., Кузнецов В.А. Методические </w:t>
            </w:r>
            <w:proofErr w:type="spellStart"/>
            <w:r w:rsidRPr="007961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основыобучения</w:t>
            </w:r>
            <w:proofErr w:type="spellEnd"/>
            <w:r w:rsidRPr="007961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гимнастическим упражнениям: </w:t>
            </w:r>
            <w:proofErr w:type="spellStart"/>
            <w:r w:rsidRPr="007961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7961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gramEnd"/>
            <w:r w:rsidRPr="007961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spellEnd"/>
            <w:r w:rsidRPr="007961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пособие. – Н. Новгород: Мининский ун-т, 2016.</w:t>
            </w:r>
          </w:p>
          <w:p w:rsidR="00C15981" w:rsidRDefault="00C15981" w:rsidP="00C1598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C15981" w:rsidRPr="007961F3" w:rsidRDefault="00C15981" w:rsidP="00C159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61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</w:t>
            </w:r>
          </w:p>
          <w:p w:rsidR="00C15981" w:rsidRDefault="00C15981" w:rsidP="00C1598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C15981" w:rsidRDefault="00C15981" w:rsidP="00C1598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</w:t>
            </w: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 </w:t>
            </w:r>
          </w:p>
          <w:p w:rsidR="008E5F10" w:rsidRDefault="00C15981" w:rsidP="00C1598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91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оценке качества подготовки студентов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  <w:p w:rsidR="00C15981" w:rsidRPr="00C15981" w:rsidRDefault="00C15981" w:rsidP="00C159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159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оценке качества подготовки студентов.</w:t>
            </w:r>
          </w:p>
        </w:tc>
      </w:tr>
    </w:tbl>
    <w:p w:rsidR="008E5F10" w:rsidRPr="00715BD2" w:rsidRDefault="008E5F10">
      <w:pPr>
        <w:rPr>
          <w:lang w:val="ru-RU"/>
        </w:rPr>
      </w:pPr>
    </w:p>
    <w:sectPr w:rsidR="008E5F10" w:rsidRPr="00715BD2" w:rsidSect="008E5F10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375732"/>
    <w:rsid w:val="00715BD2"/>
    <w:rsid w:val="007F3B24"/>
    <w:rsid w:val="00880D40"/>
    <w:rsid w:val="008E5F10"/>
    <w:rsid w:val="00A83D84"/>
    <w:rsid w:val="00AA7E2B"/>
    <w:rsid w:val="00C15981"/>
    <w:rsid w:val="00D31453"/>
    <w:rsid w:val="00DF537D"/>
    <w:rsid w:val="00E209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F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83D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3D8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1594</Words>
  <Characters>11774</Characters>
  <Application>Microsoft Office Word</Application>
  <DocSecurity>0</DocSecurity>
  <Lines>98</Lines>
  <Paragraphs>26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13342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2018-2019_54_03_01 ДГВ-16,17,18_plx_Оздоровительная аэробика_</dc:title>
  <dc:creator>FastReport.NET</dc:creator>
  <cp:lastModifiedBy>Konf Z</cp:lastModifiedBy>
  <cp:revision>7</cp:revision>
  <dcterms:created xsi:type="dcterms:W3CDTF">2019-04-30T12:53:00Z</dcterms:created>
  <dcterms:modified xsi:type="dcterms:W3CDTF">2019-09-23T13:52:00Z</dcterms:modified>
</cp:coreProperties>
</file>